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1A" w:rsidRDefault="000B421A" w:rsidP="000B421A">
      <w:pPr>
        <w:jc w:val="center"/>
        <w:rPr>
          <w:sz w:val="24"/>
          <w:szCs w:val="24"/>
        </w:rPr>
      </w:pPr>
      <w:r>
        <w:rPr>
          <w:sz w:val="24"/>
          <w:szCs w:val="24"/>
        </w:rPr>
        <w:t>FLORIDA</w:t>
      </w:r>
    </w:p>
    <w:p w:rsidR="000B421A" w:rsidRDefault="000B421A" w:rsidP="000B421A">
      <w:pPr>
        <w:jc w:val="center"/>
        <w:rPr>
          <w:sz w:val="24"/>
          <w:szCs w:val="24"/>
        </w:rPr>
      </w:pPr>
      <w:r>
        <w:rPr>
          <w:sz w:val="24"/>
          <w:szCs w:val="24"/>
        </w:rPr>
        <w:t>12/26/2005 – 1/2/2006</w:t>
      </w:r>
      <w:bookmarkStart w:id="0" w:name="_GoBack"/>
      <w:bookmarkEnd w:id="0"/>
    </w:p>
    <w:p w:rsidR="000B421A" w:rsidRDefault="000B421A" w:rsidP="000B421A">
      <w:pPr>
        <w:jc w:val="center"/>
        <w:rPr>
          <w:sz w:val="24"/>
          <w:szCs w:val="24"/>
        </w:rPr>
      </w:pPr>
      <w:r>
        <w:rPr>
          <w:sz w:val="24"/>
          <w:szCs w:val="24"/>
        </w:rPr>
        <w:t>David Bradford/Brandon Percival</w:t>
      </w:r>
    </w:p>
    <w:p w:rsidR="000B421A" w:rsidRDefault="000B421A" w:rsidP="000B421A">
      <w:pPr>
        <w:pStyle w:val="ListParagraph"/>
        <w:jc w:val="center"/>
        <w:rPr>
          <w:sz w:val="24"/>
          <w:szCs w:val="24"/>
        </w:rPr>
      </w:pP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Pied-billed Grebe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Horned Grebe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American White Pelican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Brown Pelican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Double-crested Cormorant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Anhinga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 xml:space="preserve">Magnificent </w:t>
      </w:r>
      <w:proofErr w:type="spellStart"/>
      <w:r w:rsidRPr="003A6841">
        <w:rPr>
          <w:sz w:val="24"/>
          <w:szCs w:val="24"/>
        </w:rPr>
        <w:t>Frigatebird</w:t>
      </w:r>
      <w:proofErr w:type="spellEnd"/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Great Blue Heron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{Great White Heron}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Great Egret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Snowy Egret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Little Blue Heron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Tricolored Heron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Reddish Egret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Cattle Egret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Green Heron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Black-crowned Night-Heron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Yellow-crowned Night-Heron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White Ibis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Glossy Ibis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Roseate Spoonbill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Wood Stork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Black Vulture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Turkey Vulture</w:t>
      </w:r>
    </w:p>
    <w:p w:rsidR="003A6841" w:rsidRDefault="003A6841" w:rsidP="003A684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546570">
        <w:rPr>
          <w:sz w:val="24"/>
          <w:szCs w:val="24"/>
        </w:rPr>
        <w:t>Mottled Duck</w:t>
      </w:r>
    </w:p>
    <w:p w:rsidR="003A6841" w:rsidRPr="00546570" w:rsidRDefault="003A6841" w:rsidP="003A684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Redhead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Ring-necked Duck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Hooded Merganser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Black Scoter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Osprey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Snail Kite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Bald Eagle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Northern Harrier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Sharp-shinned Hawk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Cooper's Hawk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Red-shouldered Hawk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Broad-winged Hawk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Short-tailed Hawk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Red-tailed Hawk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American Kestrel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Peregrine Falcon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Purple Gallinule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lastRenderedPageBreak/>
        <w:t>Common Moorhen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American Coot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Limpkin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Black-bellied Plover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Killdeer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Greater Yellowlegs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Ruddy Turnstone</w:t>
      </w:r>
    </w:p>
    <w:p w:rsidR="003A6841" w:rsidRPr="00546570" w:rsidRDefault="003A6841" w:rsidP="003A684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546570">
        <w:rPr>
          <w:sz w:val="24"/>
          <w:szCs w:val="24"/>
        </w:rPr>
        <w:t>Western Sandpiper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Dunlin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 xml:space="preserve">Short-billed </w:t>
      </w:r>
      <w:proofErr w:type="spellStart"/>
      <w:r w:rsidRPr="003A6841">
        <w:rPr>
          <w:sz w:val="24"/>
          <w:szCs w:val="24"/>
        </w:rPr>
        <w:t>Dowitcher</w:t>
      </w:r>
      <w:proofErr w:type="spellEnd"/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Wilson's Snipe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Laughing Gull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Ring-billed Gull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Caspian Tern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Royal Tern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Forster’s Tern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Black Skimmer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Rock Pigeon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White-crowned Pigeon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Eurasian Collared-Dove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White-winged Dove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Mourning Dove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Common Ground-Dove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Monk Parakeet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Yellow-</w:t>
      </w:r>
      <w:proofErr w:type="spellStart"/>
      <w:r w:rsidRPr="003A6841">
        <w:rPr>
          <w:sz w:val="24"/>
          <w:szCs w:val="24"/>
        </w:rPr>
        <w:t>chevroned</w:t>
      </w:r>
      <w:proofErr w:type="spellEnd"/>
      <w:r w:rsidRPr="003A6841">
        <w:rPr>
          <w:sz w:val="24"/>
          <w:szCs w:val="24"/>
        </w:rPr>
        <w:t xml:space="preserve"> Parakeet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Great-horned Owl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Barred Owl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Chuck-will’s-widow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Ruby-throated Hummingbird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Belted Kingfisher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Red-bellied Woodpecker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Yellow-bellied Sapsucker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Downy Woodpecker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Pileated Woodpecker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Eastern Phoebe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Vermilion Flycatcher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Scissor-tailed Flycatcher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Great Crested Flycatcher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Loggerhead Shrike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White-eyed Vireo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Blue-headed Vireo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Blue Jay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Florida Scrub-Jay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American Crow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Fish Crow</w:t>
      </w:r>
    </w:p>
    <w:p w:rsidR="003A6841" w:rsidRPr="00546570" w:rsidRDefault="003A6841" w:rsidP="003A684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546570">
        <w:rPr>
          <w:sz w:val="24"/>
          <w:szCs w:val="24"/>
        </w:rPr>
        <w:t>Purple Martin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lastRenderedPageBreak/>
        <w:t>Tree Swallow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Barn Swallow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Tufted Titmouse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Carolina Wren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House Wren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Red-whiskered Bulbul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Blue-gray Gnatcatcher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Eastern Bluebird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American Robin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Gray Catbird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Northern Mockingbird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Brown Thrasher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European Starling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 xml:space="preserve">Common Myna 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Orange-crowned Warbler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Tennessee Warbler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 xml:space="preserve">Northern </w:t>
      </w:r>
      <w:proofErr w:type="spellStart"/>
      <w:r w:rsidRPr="003A6841">
        <w:rPr>
          <w:sz w:val="24"/>
          <w:szCs w:val="24"/>
        </w:rPr>
        <w:t>Parula</w:t>
      </w:r>
      <w:proofErr w:type="spellEnd"/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Magnolia Warbler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Cape May Warbler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Yellow-</w:t>
      </w:r>
      <w:proofErr w:type="spellStart"/>
      <w:r w:rsidRPr="003A6841">
        <w:rPr>
          <w:sz w:val="24"/>
          <w:szCs w:val="24"/>
        </w:rPr>
        <w:t>rumped</w:t>
      </w:r>
      <w:proofErr w:type="spellEnd"/>
      <w:r w:rsidRPr="003A6841">
        <w:rPr>
          <w:sz w:val="24"/>
          <w:szCs w:val="24"/>
        </w:rPr>
        <w:t xml:space="preserve"> Warbler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Black-throated Green Warbler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Yellow-throated Warbler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Pine Warbler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Prairie Warbler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Palm Warbler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Black-and-white Warbler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American Redstart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Ovenbird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Common Yellowthroat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Yellow Warbler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Eastern Towhee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Savannah Sparrow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Song Sparrow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Grasshopper Sparrow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Northern Cardinal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Indigo Bunting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Painted Bunting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Red-winged Blackbird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Eastern Meadowlark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Common Grackle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Boat-tailed Grackle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Brown-headed Cowbird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Spot-breasted Oriole</w:t>
      </w:r>
    </w:p>
    <w:p w:rsidR="003A6841" w:rsidRPr="00546570" w:rsidRDefault="003A6841" w:rsidP="003A684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546570">
        <w:rPr>
          <w:sz w:val="24"/>
          <w:szCs w:val="24"/>
        </w:rPr>
        <w:t>Baltimore Oriole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American Goldfinch</w:t>
      </w:r>
    </w:p>
    <w:p w:rsidR="003A6841" w:rsidRPr="003A6841" w:rsidRDefault="003A6841" w:rsidP="003A6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841">
        <w:rPr>
          <w:sz w:val="24"/>
          <w:szCs w:val="24"/>
        </w:rPr>
        <w:t>House Sparrow</w:t>
      </w:r>
    </w:p>
    <w:p w:rsidR="00392A6C" w:rsidRDefault="00392A6C"/>
    <w:sectPr w:rsidR="0039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21A"/>
    <w:multiLevelType w:val="hybridMultilevel"/>
    <w:tmpl w:val="2C82C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41"/>
    <w:rsid w:val="000B421A"/>
    <w:rsid w:val="00392A6C"/>
    <w:rsid w:val="003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A68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A684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6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A68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A684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DBradford</dc:creator>
  <cp:lastModifiedBy>DBradford</cp:lastModifiedBy>
  <cp:revision>2</cp:revision>
  <dcterms:created xsi:type="dcterms:W3CDTF">2015-06-20T13:43:00Z</dcterms:created>
  <dcterms:modified xsi:type="dcterms:W3CDTF">2015-06-21T02:06:00Z</dcterms:modified>
</cp:coreProperties>
</file>