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F0" w:rsidRDefault="003C65F0" w:rsidP="003C65F0">
      <w:pPr>
        <w:jc w:val="center"/>
        <w:rPr>
          <w:b/>
        </w:rPr>
      </w:pPr>
      <w:r w:rsidRPr="003D17B8">
        <w:rPr>
          <w:b/>
        </w:rPr>
        <w:t xml:space="preserve">MICHIGAN BIRD LIST </w:t>
      </w:r>
    </w:p>
    <w:p w:rsidR="00C228F7" w:rsidRPr="003D17B8" w:rsidRDefault="00C228F7" w:rsidP="003C65F0">
      <w:pPr>
        <w:jc w:val="center"/>
        <w:rPr>
          <w:b/>
        </w:rPr>
      </w:pPr>
      <w:r>
        <w:rPr>
          <w:b/>
        </w:rPr>
        <w:t>June 8 -13, 2006</w:t>
      </w:r>
      <w:bookmarkStart w:id="0" w:name="_GoBack"/>
      <w:bookmarkEnd w:id="0"/>
    </w:p>
    <w:p w:rsidR="003C65F0" w:rsidRPr="003D17B8" w:rsidRDefault="003C65F0" w:rsidP="003C65F0">
      <w:pPr>
        <w:jc w:val="center"/>
        <w:rPr>
          <w:b/>
        </w:rPr>
      </w:pP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Canada Goose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Mute Swan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Trumpeter Swan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Wood Duck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Gadwall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Mallard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Ring-necked Duck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Hooded Merganser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Common Merganser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Red-breasted Merganser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Ring-necked Pheasant (H)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Ruffed Grouse (H, drumming)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Wild Turkey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Common Loon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Pied-billed Grebe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Double-crested Cormorant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Least Bittern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Great Blue Heron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Great Egret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Green Heron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Black-crowned Night-Heron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Turkey Vulture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Osprey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Bald Eagle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Broad-winged Hawk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Red-tailed Hawk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American Kestrel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Common Moorhen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Sandhill Crane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Killdeer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Spotted Sandpiper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Upland Sandpiper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American Woodcock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Ring-billed Gull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Caspian Tern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Common Tern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Forster’s Tern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Black Tern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Rock Pigeon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Mourning Dove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Great Horned Owl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Barred Owl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Whip-poor-will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lastRenderedPageBreak/>
        <w:t>Chimney Swift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Ruby-throated Hummingbird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Belted Kingfisher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Red-bellied Woodpecker (H)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Yellow-bellied Sapsucker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Downy Woodpecker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Hairy Woodpecker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Black-backed Woodpecker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Northern Flicker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Pileated Woodpecker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Eastern Wood-Pewee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Alder Flycatcher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Willow Flycatcher</w:t>
      </w:r>
    </w:p>
    <w:p w:rsidR="003C65F0" w:rsidRPr="003D17B8" w:rsidRDefault="003C65F0" w:rsidP="003C65F0">
      <w:pPr>
        <w:numPr>
          <w:ilvl w:val="0"/>
          <w:numId w:val="1"/>
        </w:numPr>
        <w:tabs>
          <w:tab w:val="left" w:pos="720"/>
        </w:tabs>
      </w:pPr>
      <w:r w:rsidRPr="003D17B8">
        <w:t>Least Flycatcher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Eastern Phoebe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Great Crested Flycatcher (H)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Eastern Kingbird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Blue-headed Vireo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Warbling Vireo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Red-eyed Vireo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Blue Jay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American Crow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Common Raven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Tree Swallow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Bank Swallow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Cliff Swallow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Barn Swallow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Black-capped Chickadee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Red-breasted Nuthatch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White-breasted Nuthatch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House Wren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Winter Wren (H)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Sedge Wren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Marsh Wren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Golden-crowned Kinglet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Ruby-crowned Kinglet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Eastern Bluebird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Veery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Hermit Thrush</w:t>
      </w:r>
    </w:p>
    <w:p w:rsidR="003C65F0" w:rsidRPr="003D17B8" w:rsidRDefault="003C65F0" w:rsidP="003C65F0">
      <w:pPr>
        <w:numPr>
          <w:ilvl w:val="0"/>
          <w:numId w:val="1"/>
        </w:numPr>
        <w:tabs>
          <w:tab w:val="left" w:pos="720"/>
        </w:tabs>
      </w:pPr>
      <w:r w:rsidRPr="003D17B8">
        <w:t>Wood Thrush (H)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American Robin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Gray Catbird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Brown Thrasher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European Starling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Cedar Waxwing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Golden-winged Warbler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lastRenderedPageBreak/>
        <w:t>Nashville Warbler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Northern Parula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Yellow Warbler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Chestnut-sided Warbler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Magnolia Warbler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Black-throated Blue Warbler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Yellow-rumped Warbler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Black-throated Green Warbler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Blackburnian Warbler</w:t>
      </w:r>
    </w:p>
    <w:p w:rsidR="003C65F0" w:rsidRPr="003D17B8" w:rsidRDefault="003C65F0" w:rsidP="003C65F0">
      <w:pPr>
        <w:numPr>
          <w:ilvl w:val="0"/>
          <w:numId w:val="1"/>
        </w:numPr>
      </w:pPr>
      <w:r w:rsidRPr="003D17B8">
        <w:t>Pine Warbler</w:t>
      </w:r>
    </w:p>
    <w:p w:rsidR="003C65F0" w:rsidRPr="003D17B8" w:rsidRDefault="003C65F0" w:rsidP="003C65F0">
      <w:pPr>
        <w:numPr>
          <w:ilvl w:val="0"/>
          <w:numId w:val="2"/>
        </w:numPr>
        <w:rPr>
          <w:b/>
        </w:rPr>
      </w:pPr>
      <w:r w:rsidRPr="003D17B8">
        <w:rPr>
          <w:b/>
        </w:rPr>
        <w:t>Kirtland’s Warbler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Black-and-white Warbler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American Redstart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Ovenbird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Northern Waterthrush (H)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Mourning Warbler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Common Yellowthroat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Canada Warbler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Scarlet Tanager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Eastern Towhee (H)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Chipping Sparrow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Field Sparrow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Vesper Sparrow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Savannah Sparrow</w:t>
      </w:r>
    </w:p>
    <w:p w:rsidR="003C65F0" w:rsidRPr="003D17B8" w:rsidRDefault="003C65F0" w:rsidP="003C65F0">
      <w:pPr>
        <w:numPr>
          <w:ilvl w:val="0"/>
          <w:numId w:val="2"/>
        </w:numPr>
        <w:tabs>
          <w:tab w:val="left" w:pos="720"/>
        </w:tabs>
      </w:pPr>
      <w:r w:rsidRPr="003D17B8">
        <w:t>Song Sparrow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Lincoln's Sparrow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Swamp Sparrow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White-throated Sparrow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Dark-eyed Junco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Northern Cardinal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Rose-breasted Grosbeak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Indigo Bunting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Bobolink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Red-winged Blackbird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Eastern Meadowlark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Yellow-headed Blackbird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Brewer’s Blackbird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Common Grackle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Brown-headed Cowbird</w:t>
      </w:r>
    </w:p>
    <w:p w:rsidR="003C65F0" w:rsidRPr="003D17B8" w:rsidRDefault="003C65F0" w:rsidP="003C65F0">
      <w:pPr>
        <w:numPr>
          <w:ilvl w:val="0"/>
          <w:numId w:val="2"/>
        </w:numPr>
        <w:tabs>
          <w:tab w:val="left" w:pos="720"/>
        </w:tabs>
      </w:pPr>
      <w:r w:rsidRPr="003D17B8">
        <w:t>Baltimore Oriole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Purple Finch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House Finch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Pine Siskin (H)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American Goldfinch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Evening Grosbeak (H)</w:t>
      </w:r>
    </w:p>
    <w:p w:rsidR="003C65F0" w:rsidRPr="003D17B8" w:rsidRDefault="003C65F0" w:rsidP="003C65F0">
      <w:pPr>
        <w:numPr>
          <w:ilvl w:val="0"/>
          <w:numId w:val="2"/>
        </w:numPr>
      </w:pPr>
      <w:r w:rsidRPr="003D17B8">
        <w:t>House Sparrow</w:t>
      </w:r>
    </w:p>
    <w:p w:rsidR="00F9150F" w:rsidRDefault="00F9150F"/>
    <w:sectPr w:rsidR="00F91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0D9D"/>
    <w:multiLevelType w:val="hybridMultilevel"/>
    <w:tmpl w:val="0370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09000F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F0"/>
    <w:rsid w:val="003C65F0"/>
    <w:rsid w:val="00C228F7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DBradford</dc:creator>
  <cp:lastModifiedBy>DBradford</cp:lastModifiedBy>
  <cp:revision>2</cp:revision>
  <dcterms:created xsi:type="dcterms:W3CDTF">2017-01-20T00:39:00Z</dcterms:created>
  <dcterms:modified xsi:type="dcterms:W3CDTF">2017-01-20T00:46:00Z</dcterms:modified>
</cp:coreProperties>
</file>